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53E02" w14:textId="44481018" w:rsidR="00102BEB" w:rsidRDefault="00217B23">
      <w:r>
        <w:t>Woodbury Planning Commission 7/</w:t>
      </w:r>
      <w:r w:rsidR="00F21CA0">
        <w:t>1</w:t>
      </w:r>
      <w:r>
        <w:t>2/22 Minutes</w:t>
      </w:r>
    </w:p>
    <w:p w14:paraId="7692A9D1" w14:textId="7389B7A6" w:rsidR="00217B23" w:rsidRDefault="00217B23"/>
    <w:p w14:paraId="05575DE9" w14:textId="40969574" w:rsidR="00217B23" w:rsidRDefault="00217B23">
      <w:r>
        <w:t>Present: Michael Gray, Michael Sadler, David Barnowski, Jim Schweithelm, Jayne Nold-Laurendeau, Lizzy Higgins.</w:t>
      </w:r>
    </w:p>
    <w:p w14:paraId="6BF04B98" w14:textId="76766C6B" w:rsidR="00B43A9C" w:rsidRDefault="004074A4">
      <w:r>
        <w:t>6:10 Meeting opened, adjustments to agenda (none), public comment (none.)</w:t>
      </w:r>
    </w:p>
    <w:p w14:paraId="382A49A5" w14:textId="07E1B09A" w:rsidR="004074A4" w:rsidRDefault="004074A4">
      <w:r>
        <w:t>6:12 Michael G shared a cover letter that he wrote for the village center designation.  Discussion of a few possible changes to this draft.</w:t>
      </w:r>
    </w:p>
    <w:p w14:paraId="2A14DF10" w14:textId="115AAFE2" w:rsidR="004074A4" w:rsidRDefault="004074A4">
      <w:r>
        <w:t xml:space="preserve">6:32 Discussion of what portion of Woodbury should be considered village center. Michael S will send drafts of maps showing this.  Question about how to designate larger parcels that are only partly in the intended village center area.  Michael G has taken pictures to be used for the </w:t>
      </w:r>
      <w:r w:rsidR="00F82567">
        <w:t>village center designation application.</w:t>
      </w:r>
    </w:p>
    <w:p w14:paraId="5F1A31EA" w14:textId="5C7ACF3E" w:rsidR="00F82567" w:rsidRDefault="00F82567">
      <w:r>
        <w:t xml:space="preserve">6:49 Discussion of zoning district map requirements.  Woodbury’s is outdated but is to be worked on.  </w:t>
      </w:r>
    </w:p>
    <w:p w14:paraId="6E6D5F14" w14:textId="1C0A32C0" w:rsidR="00F82567" w:rsidRDefault="00F82567">
      <w:r>
        <w:t>6:51 Discussion of possibly having a drone take pictures of the village for the application submission.</w:t>
      </w:r>
    </w:p>
    <w:p w14:paraId="4E49A852" w14:textId="406DE44C" w:rsidR="00F82567" w:rsidRDefault="00F82567">
      <w:r>
        <w:t>6:</w:t>
      </w:r>
      <w:r w:rsidR="00425F93">
        <w:t xml:space="preserve">52 Discussion of waste water feasibility study.  Discussion of how to involve landowners in the village in deciding if it’s something they are interested in.  Discussion of how much this is a town wide decision vs village landowner decision.  Discussion of sending a letter to landowners and possibly going door to door to try to involve people personally.  </w:t>
      </w:r>
      <w:r w:rsidR="008657A4">
        <w:t xml:space="preserve">Discussion of setting up a meeting to discuss this issue and possibly drinking water as well. Michael S will find out who owns land in the village and obtain contact info.  He will also draft a postcard to send out to those people.  </w:t>
      </w:r>
    </w:p>
    <w:p w14:paraId="52DC0E61" w14:textId="3BD21C1B" w:rsidR="008657A4" w:rsidRDefault="008657A4">
      <w:r>
        <w:t xml:space="preserve">7:27 </w:t>
      </w:r>
      <w:r w:rsidR="0052491F">
        <w:t>Discussion of focus for Aug meeting, decision to continue with what is currently being worked on.</w:t>
      </w:r>
    </w:p>
    <w:p w14:paraId="04B686BF" w14:textId="4AC2A49B" w:rsidR="0052491F" w:rsidRDefault="0052491F">
      <w:r>
        <w:t>7:35 Discussion of zoning regulations. Lizzy H wondered if it’s possible for Woodbury to not have zoning at all.  Discussion of drawbacks to no zoning</w:t>
      </w:r>
      <w:r w:rsidR="00297ED6">
        <w:t xml:space="preserve">, and also drawbacks to having zoning.  </w:t>
      </w:r>
    </w:p>
    <w:p w14:paraId="2831A740" w14:textId="285BC2EE" w:rsidR="00297ED6" w:rsidRDefault="00297ED6">
      <w:r>
        <w:t xml:space="preserve">7:50 Adjourn </w:t>
      </w:r>
    </w:p>
    <w:p w14:paraId="49385F87" w14:textId="77777777" w:rsidR="004074A4" w:rsidRDefault="004074A4"/>
    <w:sectPr w:rsidR="00407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B23"/>
    <w:rsid w:val="00102BEB"/>
    <w:rsid w:val="00217B23"/>
    <w:rsid w:val="00297ED6"/>
    <w:rsid w:val="004074A4"/>
    <w:rsid w:val="00425F93"/>
    <w:rsid w:val="0052491F"/>
    <w:rsid w:val="008657A4"/>
    <w:rsid w:val="00B43A9C"/>
    <w:rsid w:val="00F21CA0"/>
    <w:rsid w:val="00F8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567D5"/>
  <w15:chartTrackingRefBased/>
  <w15:docId w15:val="{5B6CD25D-58DC-476B-BCA3-FE83DFAD1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Higgins</dc:creator>
  <cp:keywords/>
  <dc:description/>
  <cp:lastModifiedBy>Elizabeth Higgins</cp:lastModifiedBy>
  <cp:revision>5</cp:revision>
  <dcterms:created xsi:type="dcterms:W3CDTF">2022-08-04T10:40:00Z</dcterms:created>
  <dcterms:modified xsi:type="dcterms:W3CDTF">2022-08-04T11:05:00Z</dcterms:modified>
</cp:coreProperties>
</file>